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90" w:rsidRDefault="00171DD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LEBL (Barcelona-España)</w:t>
      </w:r>
      <w:r w:rsidR="00A70736">
        <w:rPr>
          <w:b/>
          <w:sz w:val="28"/>
          <w:szCs w:val="28"/>
          <w:u w:val="single"/>
        </w:rPr>
        <w:t xml:space="preserve"> – LEMG (Málaga-España)</w:t>
      </w:r>
    </w:p>
    <w:p w:rsidR="007D4876" w:rsidRDefault="007D4876">
      <w:pPr>
        <w:rPr>
          <w:b/>
          <w:sz w:val="28"/>
          <w:szCs w:val="28"/>
          <w:u w:val="single"/>
        </w:rPr>
      </w:pPr>
    </w:p>
    <w:p w:rsidR="004F0D2C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Ruta</w:t>
      </w:r>
      <w:r w:rsidRPr="00A65968">
        <w:rPr>
          <w:sz w:val="28"/>
          <w:szCs w:val="28"/>
        </w:rPr>
        <w:t xml:space="preserve">:  </w:t>
      </w:r>
      <w:r w:rsidR="00774315">
        <w:rPr>
          <w:sz w:val="28"/>
          <w:szCs w:val="28"/>
        </w:rPr>
        <w:t xml:space="preserve"> </w:t>
      </w:r>
      <w:r w:rsidR="00A70736" w:rsidRPr="00A70736">
        <w:rPr>
          <w:sz w:val="28"/>
          <w:szCs w:val="28"/>
        </w:rPr>
        <w:t>LOTOS UM985 VIBAS</w:t>
      </w:r>
    </w:p>
    <w:p w:rsidR="00936474" w:rsidRDefault="00F43B03" w:rsidP="00936474">
      <w:pPr>
        <w:rPr>
          <w:sz w:val="28"/>
          <w:szCs w:val="28"/>
        </w:rPr>
      </w:pPr>
      <w:r w:rsidRPr="00A65968">
        <w:rPr>
          <w:sz w:val="28"/>
          <w:szCs w:val="28"/>
        </w:rPr>
        <w:t>-</w:t>
      </w:r>
      <w:r w:rsidR="00A70736">
        <w:rPr>
          <w:sz w:val="28"/>
          <w:szCs w:val="28"/>
        </w:rPr>
        <w:t>Fimpar</w:t>
      </w:r>
      <w:r w:rsidR="007D4876">
        <w:rPr>
          <w:sz w:val="28"/>
          <w:szCs w:val="28"/>
        </w:rPr>
        <w:t xml:space="preserve">-         </w:t>
      </w:r>
      <w:r w:rsidR="00936474" w:rsidRPr="00A65968">
        <w:rPr>
          <w:sz w:val="28"/>
          <w:szCs w:val="28"/>
          <w:u w:val="single"/>
        </w:rPr>
        <w:t xml:space="preserve">Distancia= </w:t>
      </w:r>
      <w:r w:rsidR="00936474">
        <w:rPr>
          <w:sz w:val="28"/>
          <w:szCs w:val="28"/>
          <w:u w:val="single"/>
        </w:rPr>
        <w:t>450</w:t>
      </w:r>
      <w:r w:rsidR="00936474" w:rsidRPr="00A65968">
        <w:rPr>
          <w:sz w:val="28"/>
          <w:szCs w:val="28"/>
          <w:u w:val="single"/>
        </w:rPr>
        <w:t xml:space="preserve"> NM</w:t>
      </w:r>
      <w:r w:rsidR="00936474" w:rsidRPr="00A65968">
        <w:rPr>
          <w:sz w:val="28"/>
          <w:szCs w:val="28"/>
        </w:rPr>
        <w:t>.</w:t>
      </w:r>
    </w:p>
    <w:p w:rsidR="00012DB1" w:rsidRDefault="00012DB1">
      <w:pPr>
        <w:rPr>
          <w:sz w:val="28"/>
          <w:szCs w:val="28"/>
        </w:rPr>
      </w:pPr>
    </w:p>
    <w:p w:rsidR="00012DB1" w:rsidRDefault="00012DB1">
      <w:pPr>
        <w:rPr>
          <w:b/>
          <w:sz w:val="28"/>
          <w:szCs w:val="28"/>
          <w:u w:val="single"/>
        </w:rPr>
      </w:pPr>
      <w:r w:rsidRPr="00A65968">
        <w:rPr>
          <w:b/>
          <w:sz w:val="28"/>
          <w:szCs w:val="28"/>
          <w:u w:val="single"/>
        </w:rPr>
        <w:t>Aerovías:</w:t>
      </w:r>
    </w:p>
    <w:p w:rsidR="00F05E79" w:rsidRPr="00F05E79" w:rsidRDefault="00F05E79">
      <w:pPr>
        <w:rPr>
          <w:sz w:val="28"/>
          <w:szCs w:val="28"/>
          <w:u w:val="single"/>
        </w:rPr>
      </w:pPr>
      <w:r w:rsidRPr="00F05E79">
        <w:rPr>
          <w:sz w:val="28"/>
          <w:szCs w:val="28"/>
          <w:u w:val="single"/>
        </w:rPr>
        <w:t>España</w:t>
      </w:r>
      <w:r>
        <w:rPr>
          <w:sz w:val="28"/>
          <w:szCs w:val="28"/>
        </w:rPr>
        <w:t xml:space="preserve">: </w:t>
      </w:r>
      <w:r w:rsidR="00A70736">
        <w:rPr>
          <w:sz w:val="28"/>
          <w:szCs w:val="28"/>
        </w:rPr>
        <w:t xml:space="preserve"> </w:t>
      </w:r>
      <w:r>
        <w:rPr>
          <w:sz w:val="28"/>
          <w:szCs w:val="28"/>
        </w:rPr>
        <w:t>U</w:t>
      </w:r>
      <w:r w:rsidR="00A70736">
        <w:rPr>
          <w:sz w:val="28"/>
          <w:szCs w:val="28"/>
        </w:rPr>
        <w:t>M985</w:t>
      </w:r>
      <w:r>
        <w:rPr>
          <w:sz w:val="28"/>
          <w:szCs w:val="28"/>
        </w:rPr>
        <w:t>:  IMPAR.</w:t>
      </w:r>
    </w:p>
    <w:p w:rsidR="006942BA" w:rsidRPr="00A65968" w:rsidRDefault="003D06E2">
      <w:pPr>
        <w:rPr>
          <w:sz w:val="28"/>
          <w:szCs w:val="28"/>
        </w:rPr>
      </w:pPr>
      <w:r>
        <w:rPr>
          <w:sz w:val="28"/>
          <w:szCs w:val="28"/>
        </w:rPr>
        <w:t xml:space="preserve">Entramos en </w:t>
      </w:r>
      <w:r w:rsidR="00A70736">
        <w:rPr>
          <w:sz w:val="28"/>
          <w:szCs w:val="28"/>
        </w:rPr>
        <w:t>el FIR de Sevilla en ASTRO.</w:t>
      </w:r>
    </w:p>
    <w:p w:rsidR="00EC0516" w:rsidRPr="008101BC" w:rsidRDefault="00EC0516" w:rsidP="00EC0516">
      <w:pPr>
        <w:rPr>
          <w:sz w:val="24"/>
          <w:szCs w:val="24"/>
        </w:rPr>
      </w:pPr>
    </w:p>
    <w:p w:rsidR="0087174C" w:rsidRPr="00F2609C" w:rsidRDefault="00F2609C" w:rsidP="0087174C">
      <w:pPr>
        <w:rPr>
          <w:sz w:val="28"/>
          <w:szCs w:val="28"/>
          <w:u w:val="single"/>
        </w:rPr>
      </w:pPr>
      <w:r w:rsidRPr="00F2609C">
        <w:rPr>
          <w:b/>
          <w:sz w:val="28"/>
          <w:szCs w:val="28"/>
          <w:u w:val="single"/>
        </w:rPr>
        <w:t>LEBL  SIDs</w:t>
      </w:r>
      <w:r w:rsidRPr="00F2609C">
        <w:rPr>
          <w:b/>
          <w:sz w:val="28"/>
          <w:szCs w:val="28"/>
        </w:rPr>
        <w:t xml:space="preserve">:  </w:t>
      </w:r>
      <w:r>
        <w:rPr>
          <w:b/>
          <w:sz w:val="28"/>
          <w:szCs w:val="28"/>
        </w:rPr>
        <w:t xml:space="preserve">   </w:t>
      </w:r>
      <w:r w:rsidRPr="00F2609C">
        <w:rPr>
          <w:sz w:val="28"/>
          <w:szCs w:val="28"/>
          <w:u w:val="single"/>
        </w:rPr>
        <w:t>TA: 6.000</w:t>
      </w:r>
      <w:r w:rsidRPr="00F2609C">
        <w:rPr>
          <w:sz w:val="28"/>
          <w:szCs w:val="28"/>
        </w:rPr>
        <w:t xml:space="preserve"> </w:t>
      </w:r>
      <w:r w:rsidRPr="00F2609C">
        <w:rPr>
          <w:b/>
          <w:sz w:val="28"/>
          <w:szCs w:val="28"/>
        </w:rPr>
        <w:t xml:space="preserve">     </w:t>
      </w:r>
      <w:r w:rsidRPr="00F2609C">
        <w:rPr>
          <w:b/>
          <w:sz w:val="28"/>
          <w:szCs w:val="28"/>
          <w:u w:val="single"/>
        </w:rPr>
        <w:t>Pref</w:t>
      </w:r>
      <w:r w:rsidR="0087174C">
        <w:rPr>
          <w:b/>
          <w:sz w:val="28"/>
          <w:szCs w:val="28"/>
          <w:u w:val="single"/>
        </w:rPr>
        <w:t>:</w:t>
      </w:r>
      <w:r w:rsidRPr="00F2609C">
        <w:rPr>
          <w:b/>
          <w:sz w:val="28"/>
          <w:szCs w:val="28"/>
          <w:u w:val="single"/>
        </w:rPr>
        <w:t xml:space="preserve"> 24L.     No Pref: 06R</w:t>
      </w:r>
      <w:r>
        <w:rPr>
          <w:b/>
          <w:sz w:val="28"/>
          <w:szCs w:val="28"/>
        </w:rPr>
        <w:t>.</w:t>
      </w:r>
      <w:r w:rsidRPr="00F2609C">
        <w:rPr>
          <w:b/>
          <w:sz w:val="28"/>
          <w:szCs w:val="28"/>
        </w:rPr>
        <w:t xml:space="preserve">    </w:t>
      </w:r>
      <w:r w:rsidR="0087174C" w:rsidRPr="00F2609C">
        <w:rPr>
          <w:sz w:val="28"/>
          <w:szCs w:val="28"/>
          <w:u w:val="single"/>
        </w:rPr>
        <w:t>Inicial: 6.000</w:t>
      </w:r>
    </w:p>
    <w:p w:rsidR="00F2609C" w:rsidRPr="00F2609C" w:rsidRDefault="00F2609C" w:rsidP="00F2609C">
      <w:pPr>
        <w:rPr>
          <w:sz w:val="28"/>
          <w:szCs w:val="28"/>
        </w:rPr>
      </w:pPr>
      <w:r>
        <w:rPr>
          <w:b/>
          <w:sz w:val="28"/>
          <w:szCs w:val="28"/>
        </w:rPr>
        <w:t>24</w:t>
      </w:r>
      <w:r w:rsidRPr="00F2609C">
        <w:rPr>
          <w:b/>
          <w:sz w:val="28"/>
          <w:szCs w:val="28"/>
        </w:rPr>
        <w:t>L</w:t>
      </w:r>
      <w:r w:rsidRPr="00F2609C">
        <w:rPr>
          <w:sz w:val="28"/>
          <w:szCs w:val="28"/>
        </w:rPr>
        <w:t>: LOTOS</w:t>
      </w:r>
      <w:r w:rsidRPr="00F2609C">
        <w:rPr>
          <w:b/>
          <w:sz w:val="28"/>
          <w:szCs w:val="28"/>
        </w:rPr>
        <w:t>4Q/</w:t>
      </w:r>
      <w:r w:rsidR="0087174C">
        <w:rPr>
          <w:sz w:val="28"/>
          <w:szCs w:val="28"/>
        </w:rPr>
        <w:t>3</w:t>
      </w:r>
      <w:r w:rsidRPr="00F2609C">
        <w:rPr>
          <w:sz w:val="28"/>
          <w:szCs w:val="28"/>
        </w:rPr>
        <w:t xml:space="preserve">F.       </w:t>
      </w:r>
      <w:r>
        <w:rPr>
          <w:sz w:val="28"/>
          <w:szCs w:val="28"/>
        </w:rPr>
        <w:t>24</w:t>
      </w:r>
      <w:r w:rsidRPr="00F2609C">
        <w:rPr>
          <w:sz w:val="28"/>
          <w:szCs w:val="28"/>
        </w:rPr>
        <w:t>R: LOTOS</w:t>
      </w:r>
      <w:r w:rsidRPr="00F2609C">
        <w:rPr>
          <w:b/>
          <w:sz w:val="28"/>
          <w:szCs w:val="28"/>
        </w:rPr>
        <w:t>3P/</w:t>
      </w:r>
      <w:r w:rsidRPr="00F2609C">
        <w:rPr>
          <w:sz w:val="28"/>
          <w:szCs w:val="28"/>
        </w:rPr>
        <w:t xml:space="preserve">5D.        </w:t>
      </w:r>
      <w:r>
        <w:rPr>
          <w:sz w:val="28"/>
          <w:szCs w:val="28"/>
        </w:rPr>
        <w:t>06</w:t>
      </w:r>
      <w:r w:rsidRPr="00F2609C">
        <w:rPr>
          <w:sz w:val="28"/>
          <w:szCs w:val="28"/>
        </w:rPr>
        <w:t>L: LOTOS</w:t>
      </w:r>
      <w:r w:rsidRPr="00F2609C">
        <w:rPr>
          <w:b/>
          <w:sz w:val="28"/>
          <w:szCs w:val="28"/>
        </w:rPr>
        <w:t>1T</w:t>
      </w:r>
      <w:r w:rsidRPr="00F2609C">
        <w:rPr>
          <w:sz w:val="28"/>
          <w:szCs w:val="28"/>
        </w:rPr>
        <w:t xml:space="preserve">/3B.                                 </w:t>
      </w:r>
    </w:p>
    <w:p w:rsidR="00F2609C" w:rsidRPr="00F2609C" w:rsidRDefault="00F2609C" w:rsidP="00F2609C">
      <w:pPr>
        <w:rPr>
          <w:sz w:val="28"/>
          <w:szCs w:val="28"/>
        </w:rPr>
      </w:pPr>
      <w:r w:rsidRPr="00F2609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06</w:t>
      </w:r>
      <w:r w:rsidRPr="00F2609C">
        <w:rPr>
          <w:b/>
          <w:sz w:val="28"/>
          <w:szCs w:val="28"/>
        </w:rPr>
        <w:t>R</w:t>
      </w:r>
      <w:r w:rsidRPr="00F2609C">
        <w:rPr>
          <w:sz w:val="28"/>
          <w:szCs w:val="28"/>
        </w:rPr>
        <w:t>: LOTOS</w:t>
      </w:r>
      <w:r w:rsidRPr="00F2609C">
        <w:rPr>
          <w:b/>
          <w:sz w:val="28"/>
          <w:szCs w:val="28"/>
          <w:u w:val="single"/>
        </w:rPr>
        <w:t>2R</w:t>
      </w:r>
      <w:r w:rsidRPr="00F2609C">
        <w:rPr>
          <w:b/>
          <w:sz w:val="28"/>
          <w:szCs w:val="28"/>
        </w:rPr>
        <w:t>/</w:t>
      </w:r>
      <w:r w:rsidRPr="00F2609C">
        <w:rPr>
          <w:sz w:val="28"/>
          <w:szCs w:val="28"/>
        </w:rPr>
        <w:t>2C.         02: LOTOS</w:t>
      </w:r>
      <w:r w:rsidRPr="00F2609C">
        <w:rPr>
          <w:b/>
          <w:sz w:val="28"/>
          <w:szCs w:val="28"/>
        </w:rPr>
        <w:t>1S/</w:t>
      </w:r>
      <w:r w:rsidRPr="00F2609C">
        <w:rPr>
          <w:sz w:val="28"/>
          <w:szCs w:val="28"/>
        </w:rPr>
        <w:t>1G.     20:  LOTOS</w:t>
      </w:r>
      <w:r w:rsidRPr="00F2609C">
        <w:rPr>
          <w:b/>
          <w:sz w:val="28"/>
          <w:szCs w:val="28"/>
        </w:rPr>
        <w:t>1J/</w:t>
      </w:r>
      <w:r w:rsidR="0087174C">
        <w:rPr>
          <w:sz w:val="28"/>
          <w:szCs w:val="28"/>
        </w:rPr>
        <w:t>2</w:t>
      </w:r>
      <w:r w:rsidRPr="00F2609C">
        <w:rPr>
          <w:sz w:val="28"/>
          <w:szCs w:val="28"/>
        </w:rPr>
        <w:t>K.</w:t>
      </w:r>
    </w:p>
    <w:p w:rsidR="00F2609C" w:rsidRPr="00F2609C" w:rsidRDefault="00F2609C" w:rsidP="00F2609C">
      <w:pPr>
        <w:rPr>
          <w:sz w:val="28"/>
          <w:szCs w:val="28"/>
          <w:lang w:val="en-US"/>
        </w:rPr>
      </w:pPr>
    </w:p>
    <w:p w:rsidR="00F2609C" w:rsidRPr="00F2609C" w:rsidRDefault="00F2609C" w:rsidP="00F2609C">
      <w:pPr>
        <w:rPr>
          <w:sz w:val="28"/>
          <w:szCs w:val="28"/>
        </w:rPr>
      </w:pPr>
      <w:r w:rsidRPr="00F2609C">
        <w:rPr>
          <w:b/>
          <w:sz w:val="28"/>
          <w:szCs w:val="28"/>
          <w:u w:val="single"/>
        </w:rPr>
        <w:t xml:space="preserve">LEMG  STARs:      </w:t>
      </w:r>
      <w:r w:rsidRPr="00F2609C">
        <w:rPr>
          <w:sz w:val="28"/>
          <w:szCs w:val="28"/>
          <w:u w:val="single"/>
        </w:rPr>
        <w:t xml:space="preserve">TA: 6000    </w:t>
      </w:r>
    </w:p>
    <w:p w:rsidR="00F2609C" w:rsidRPr="00F2609C" w:rsidRDefault="00D54E3C" w:rsidP="00F2609C">
      <w:pPr>
        <w:rPr>
          <w:sz w:val="28"/>
          <w:szCs w:val="28"/>
        </w:rPr>
      </w:pPr>
      <w:r>
        <w:rPr>
          <w:sz w:val="28"/>
          <w:szCs w:val="28"/>
        </w:rPr>
        <w:t>12/</w:t>
      </w:r>
      <w:r w:rsidR="00F2609C" w:rsidRPr="00F2609C">
        <w:rPr>
          <w:sz w:val="28"/>
          <w:szCs w:val="28"/>
        </w:rPr>
        <w:t>13:  VIBAS2Q – TOLSU – ILS</w:t>
      </w:r>
      <w:r>
        <w:rPr>
          <w:sz w:val="28"/>
          <w:szCs w:val="28"/>
        </w:rPr>
        <w:t>, GBAS, VOR</w:t>
      </w:r>
      <w:r w:rsidR="00F2609C" w:rsidRPr="00F2609C">
        <w:rPr>
          <w:sz w:val="28"/>
          <w:szCs w:val="28"/>
        </w:rPr>
        <w:t>.</w:t>
      </w:r>
    </w:p>
    <w:p w:rsidR="00B94F55" w:rsidRDefault="00F2609C" w:rsidP="00F2609C">
      <w:pPr>
        <w:rPr>
          <w:sz w:val="28"/>
          <w:szCs w:val="28"/>
          <w:lang w:val="en-US"/>
        </w:rPr>
      </w:pPr>
      <w:r w:rsidRPr="00F2609C">
        <w:rPr>
          <w:sz w:val="28"/>
          <w:szCs w:val="28"/>
        </w:rPr>
        <w:t>31:  VIBAS1Z – PISAV – ILS</w:t>
      </w:r>
      <w:r w:rsidR="00D54E3C">
        <w:rPr>
          <w:sz w:val="28"/>
          <w:szCs w:val="28"/>
        </w:rPr>
        <w:t>, GBAS, NDB</w:t>
      </w:r>
      <w:r w:rsidRPr="00F2609C">
        <w:rPr>
          <w:sz w:val="28"/>
          <w:szCs w:val="28"/>
        </w:rPr>
        <w:t>.</w:t>
      </w:r>
    </w:p>
    <w:sectPr w:rsidR="00B94F55" w:rsidSect="009213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3"/>
  <w:defaultTabStop w:val="708"/>
  <w:hyphenationZone w:val="425"/>
  <w:characterSpacingControl w:val="doNotCompress"/>
  <w:compat/>
  <w:rsids>
    <w:rsidRoot w:val="00D91D69"/>
    <w:rsid w:val="00012DB1"/>
    <w:rsid w:val="00014F62"/>
    <w:rsid w:val="000228B8"/>
    <w:rsid w:val="00036479"/>
    <w:rsid w:val="000369CC"/>
    <w:rsid w:val="00047FD4"/>
    <w:rsid w:val="00077C27"/>
    <w:rsid w:val="00077CA1"/>
    <w:rsid w:val="000E2D32"/>
    <w:rsid w:val="000E4E2D"/>
    <w:rsid w:val="00100DF7"/>
    <w:rsid w:val="00105F74"/>
    <w:rsid w:val="00171DD7"/>
    <w:rsid w:val="001854F3"/>
    <w:rsid w:val="00207FFA"/>
    <w:rsid w:val="00237E97"/>
    <w:rsid w:val="002554F9"/>
    <w:rsid w:val="00273953"/>
    <w:rsid w:val="00286D80"/>
    <w:rsid w:val="002907E0"/>
    <w:rsid w:val="002E6BBC"/>
    <w:rsid w:val="00322B01"/>
    <w:rsid w:val="00323CBD"/>
    <w:rsid w:val="00396E1B"/>
    <w:rsid w:val="003B09D1"/>
    <w:rsid w:val="003B1CA5"/>
    <w:rsid w:val="003B6FB4"/>
    <w:rsid w:val="003D06E2"/>
    <w:rsid w:val="004003B1"/>
    <w:rsid w:val="00401892"/>
    <w:rsid w:val="004054A3"/>
    <w:rsid w:val="00412110"/>
    <w:rsid w:val="004234BA"/>
    <w:rsid w:val="004319B4"/>
    <w:rsid w:val="00434104"/>
    <w:rsid w:val="00435595"/>
    <w:rsid w:val="0046103F"/>
    <w:rsid w:val="004624D2"/>
    <w:rsid w:val="00467F5E"/>
    <w:rsid w:val="004C4DA1"/>
    <w:rsid w:val="004F0D2C"/>
    <w:rsid w:val="004F0EF6"/>
    <w:rsid w:val="004F6D55"/>
    <w:rsid w:val="005154D7"/>
    <w:rsid w:val="00562513"/>
    <w:rsid w:val="005805A2"/>
    <w:rsid w:val="005A3D2B"/>
    <w:rsid w:val="005F6DDC"/>
    <w:rsid w:val="00646364"/>
    <w:rsid w:val="006844B7"/>
    <w:rsid w:val="006942BA"/>
    <w:rsid w:val="006A6AAE"/>
    <w:rsid w:val="006C7B88"/>
    <w:rsid w:val="006E0E68"/>
    <w:rsid w:val="006F54D0"/>
    <w:rsid w:val="007072C8"/>
    <w:rsid w:val="007201C9"/>
    <w:rsid w:val="00720643"/>
    <w:rsid w:val="00757AC2"/>
    <w:rsid w:val="00774315"/>
    <w:rsid w:val="00775DFD"/>
    <w:rsid w:val="007938DC"/>
    <w:rsid w:val="007D4876"/>
    <w:rsid w:val="008009A8"/>
    <w:rsid w:val="00845063"/>
    <w:rsid w:val="0087101B"/>
    <w:rsid w:val="0087174C"/>
    <w:rsid w:val="00874D1E"/>
    <w:rsid w:val="00874D4D"/>
    <w:rsid w:val="00895069"/>
    <w:rsid w:val="008C3AEC"/>
    <w:rsid w:val="008D73DA"/>
    <w:rsid w:val="008E4C26"/>
    <w:rsid w:val="008F71D7"/>
    <w:rsid w:val="009142B5"/>
    <w:rsid w:val="00920CA9"/>
    <w:rsid w:val="009213CA"/>
    <w:rsid w:val="00932D3F"/>
    <w:rsid w:val="00936474"/>
    <w:rsid w:val="00960C6D"/>
    <w:rsid w:val="009744DE"/>
    <w:rsid w:val="009803EE"/>
    <w:rsid w:val="00984F00"/>
    <w:rsid w:val="00995E0A"/>
    <w:rsid w:val="009A3080"/>
    <w:rsid w:val="00A054FF"/>
    <w:rsid w:val="00A06B9B"/>
    <w:rsid w:val="00A16D19"/>
    <w:rsid w:val="00A32D7A"/>
    <w:rsid w:val="00A515EB"/>
    <w:rsid w:val="00A5336A"/>
    <w:rsid w:val="00A54308"/>
    <w:rsid w:val="00A65968"/>
    <w:rsid w:val="00A65D7D"/>
    <w:rsid w:val="00A70736"/>
    <w:rsid w:val="00A7385E"/>
    <w:rsid w:val="00A75C84"/>
    <w:rsid w:val="00AB4079"/>
    <w:rsid w:val="00AB4217"/>
    <w:rsid w:val="00AC025F"/>
    <w:rsid w:val="00AC5798"/>
    <w:rsid w:val="00B101E0"/>
    <w:rsid w:val="00B1201A"/>
    <w:rsid w:val="00B22B89"/>
    <w:rsid w:val="00B70CF5"/>
    <w:rsid w:val="00B71F7C"/>
    <w:rsid w:val="00B94F55"/>
    <w:rsid w:val="00B95C9F"/>
    <w:rsid w:val="00BA27B8"/>
    <w:rsid w:val="00BB2BFC"/>
    <w:rsid w:val="00BB7EF7"/>
    <w:rsid w:val="00BC1162"/>
    <w:rsid w:val="00BC35FE"/>
    <w:rsid w:val="00BC598D"/>
    <w:rsid w:val="00C11A1A"/>
    <w:rsid w:val="00C1703F"/>
    <w:rsid w:val="00C61690"/>
    <w:rsid w:val="00C941F8"/>
    <w:rsid w:val="00CA6EC0"/>
    <w:rsid w:val="00CC5CF8"/>
    <w:rsid w:val="00CE2A0E"/>
    <w:rsid w:val="00D500F5"/>
    <w:rsid w:val="00D5129E"/>
    <w:rsid w:val="00D54E3C"/>
    <w:rsid w:val="00D661A0"/>
    <w:rsid w:val="00D8757F"/>
    <w:rsid w:val="00D91638"/>
    <w:rsid w:val="00D91D69"/>
    <w:rsid w:val="00E052D1"/>
    <w:rsid w:val="00E1609A"/>
    <w:rsid w:val="00E276BF"/>
    <w:rsid w:val="00E37AB9"/>
    <w:rsid w:val="00E43E48"/>
    <w:rsid w:val="00E873FD"/>
    <w:rsid w:val="00E977F1"/>
    <w:rsid w:val="00EC0516"/>
    <w:rsid w:val="00ED0E5B"/>
    <w:rsid w:val="00F05E79"/>
    <w:rsid w:val="00F2609C"/>
    <w:rsid w:val="00F275FB"/>
    <w:rsid w:val="00F43B03"/>
    <w:rsid w:val="00FC4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1</Pages>
  <Words>82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Usuario de Windows</cp:lastModifiedBy>
  <cp:revision>75</cp:revision>
  <dcterms:created xsi:type="dcterms:W3CDTF">2017-01-24T00:22:00Z</dcterms:created>
  <dcterms:modified xsi:type="dcterms:W3CDTF">2023-03-13T18:13:00Z</dcterms:modified>
</cp:coreProperties>
</file>